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15" w:rsidRPr="00C00E15" w:rsidRDefault="00C00E15" w:rsidP="00C00E15">
      <w:pPr>
        <w:shd w:val="clear" w:color="auto" w:fill="FFFFFF"/>
        <w:spacing w:after="0" w:line="451" w:lineRule="atLeast"/>
        <w:rPr>
          <w:rFonts w:ascii="Helvetica" w:eastAsia="Times New Roman" w:hAnsi="Helvetica" w:cs="Helvetica"/>
          <w:color w:val="202124"/>
          <w:sz w:val="33"/>
          <w:szCs w:val="33"/>
        </w:rPr>
      </w:pPr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 xml:space="preserve">N.D.D.Y. </w:t>
      </w:r>
      <w:proofErr w:type="spellStart"/>
      <w:proofErr w:type="gramStart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>Ist</w:t>
      </w:r>
      <w:proofErr w:type="spellEnd"/>
      <w:proofErr w:type="gramEnd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 xml:space="preserve"> YEAR </w:t>
      </w:r>
      <w:proofErr w:type="spellStart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>Ist</w:t>
      </w:r>
      <w:proofErr w:type="spellEnd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 xml:space="preserve"> PAPER</w:t>
      </w:r>
    </w:p>
    <w:p w:rsidR="00C00E15" w:rsidRPr="00C00E15" w:rsidRDefault="00C00E15" w:rsidP="00C00E15">
      <w:pPr>
        <w:shd w:val="clear" w:color="auto" w:fill="FFFFFF"/>
        <w:spacing w:after="0" w:line="209" w:lineRule="atLeast"/>
        <w:rPr>
          <w:rFonts w:ascii="Arial" w:eastAsia="Times New Roman" w:hAnsi="Arial" w:cs="Arial"/>
          <w:color w:val="202124"/>
          <w:spacing w:val="2"/>
          <w:sz w:val="15"/>
          <w:szCs w:val="15"/>
        </w:rPr>
      </w:pP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Please refer to the instructions given below, for the exam.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1. This paper consists of 50 objective type questions of two (2) marks each.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2. All questions are compulsory.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3. Once the answers are submitted, you are not allowed any corrections.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4. Duration of the exam is 2 Hours only.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</w:r>
      <w:proofErr w:type="gramStart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5.Do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not refresh or switch your page during the exam.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कृपया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परीक्षा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लिए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,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नीचे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दिए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गए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निर्देशों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ध्यान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दें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1.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इस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प्रश्न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-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पत्र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में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(2)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अंकों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50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वस्तुनिष्ठ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प्रकार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प्रश्न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2.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सभी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प्रश्न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अनिवार्य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3.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एक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बार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जब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उत्तर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सम्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‍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मिलित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जाते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तो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आपको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किसी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सुधार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अनुमति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नहीं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होती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4.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परीक्षा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अवधि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केवल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2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घंटे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5.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परीक्षा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दौरान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अपने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पेज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रीफ्रेश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या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स्विच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करें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</w:p>
    <w:p w:rsidR="00000000" w:rsidRDefault="00C00E15">
      <w:hyperlink r:id="rId4" w:history="1">
        <w:r w:rsidRPr="00B71BDE">
          <w:rPr>
            <w:rStyle w:val="Hyperlink"/>
          </w:rPr>
          <w:t>https://forms.gle/DJVNmDvpSRiCmKgAA</w:t>
        </w:r>
      </w:hyperlink>
    </w:p>
    <w:p w:rsidR="00C00E15" w:rsidRPr="00C00E15" w:rsidRDefault="00C00E15" w:rsidP="00C00E15">
      <w:pPr>
        <w:shd w:val="clear" w:color="auto" w:fill="FFFFFF"/>
        <w:spacing w:after="0" w:line="451" w:lineRule="atLeast"/>
        <w:rPr>
          <w:rFonts w:ascii="Helvetica" w:eastAsia="Times New Roman" w:hAnsi="Helvetica" w:cs="Helvetica"/>
          <w:color w:val="202124"/>
          <w:sz w:val="33"/>
          <w:szCs w:val="33"/>
        </w:rPr>
      </w:pPr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 xml:space="preserve">N.D.D.Y. </w:t>
      </w:r>
      <w:proofErr w:type="spellStart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>IIIrd</w:t>
      </w:r>
      <w:proofErr w:type="spellEnd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 xml:space="preserve"> YEAR </w:t>
      </w:r>
      <w:proofErr w:type="spellStart"/>
      <w:proofErr w:type="gramStart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>Ist</w:t>
      </w:r>
      <w:proofErr w:type="spellEnd"/>
      <w:proofErr w:type="gramEnd"/>
      <w:r w:rsidRPr="00C00E15">
        <w:rPr>
          <w:rFonts w:ascii="Helvetica" w:eastAsia="Times New Roman" w:hAnsi="Helvetica" w:cs="Helvetica"/>
          <w:color w:val="202124"/>
          <w:sz w:val="33"/>
          <w:szCs w:val="33"/>
        </w:rPr>
        <w:t xml:space="preserve"> PAPER</w:t>
      </w:r>
    </w:p>
    <w:p w:rsidR="00C00E15" w:rsidRPr="00C00E15" w:rsidRDefault="00C00E15" w:rsidP="00C00E15">
      <w:pPr>
        <w:shd w:val="clear" w:color="auto" w:fill="FFFFFF"/>
        <w:spacing w:after="0" w:line="209" w:lineRule="atLeast"/>
        <w:rPr>
          <w:rFonts w:ascii="Arial" w:eastAsia="Times New Roman" w:hAnsi="Arial" w:cs="Arial"/>
          <w:color w:val="202124"/>
          <w:spacing w:val="2"/>
          <w:sz w:val="15"/>
          <w:szCs w:val="15"/>
        </w:rPr>
      </w:pP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Please refer to the instructions given below, for the exam.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1. This paper consists of 50 objective type questions of two (2) marks each.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2. All questions are compulsory.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3. Once the answers are submitted, you are not allowed any corrections.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4. Duration of the exam is 2 Hours only.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</w:r>
      <w:proofErr w:type="gramStart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5.Do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not refresh or switch your page during the exam.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कृपया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परीक्षा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लिए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,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नीचे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दिए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गए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निर्देशों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ध्यान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दें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1.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इस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प्रश्न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-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पत्र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में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(2)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अंकों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50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वस्तुनिष्ठ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प्रकार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प्रश्न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2.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सभी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प्रश्न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अनिवार्य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3.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proofErr w:type="gram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एक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बार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जब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उत्तर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सम्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>‍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मिलित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जाते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तो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आपको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किसी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सुधार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अनुमति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नहीं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होती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4.</w:t>
      </w:r>
      <w:proofErr w:type="gram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परीक्षा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की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अवधि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केवल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2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घंटे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है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br/>
        <w:t>5.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परीक्षा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दौरान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अपने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पेज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को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रीफ्रेश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या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स्विच</w:t>
      </w:r>
      <w:proofErr w:type="spellEnd"/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न</w:t>
      </w:r>
      <w:r w:rsidRPr="00C00E15">
        <w:rPr>
          <w:rFonts w:ascii="Arial" w:eastAsia="Times New Roman" w:hAnsi="Arial" w:cs="Arial"/>
          <w:color w:val="202124"/>
          <w:spacing w:val="2"/>
          <w:sz w:val="15"/>
          <w:szCs w:val="15"/>
        </w:rPr>
        <w:t xml:space="preserve"> </w:t>
      </w:r>
      <w:proofErr w:type="spellStart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करें</w:t>
      </w:r>
      <w:proofErr w:type="spellEnd"/>
      <w:r w:rsidRPr="00C00E15">
        <w:rPr>
          <w:rFonts w:ascii="Mangal" w:eastAsia="Times New Roman" w:hAnsi="Mangal" w:cs="Mangal"/>
          <w:color w:val="202124"/>
          <w:spacing w:val="2"/>
          <w:sz w:val="15"/>
          <w:szCs w:val="15"/>
        </w:rPr>
        <w:t>।</w:t>
      </w:r>
    </w:p>
    <w:p w:rsidR="00477E86" w:rsidRDefault="00477E86" w:rsidP="00C00E15"/>
    <w:p w:rsidR="00C00E15" w:rsidRDefault="00C00E15" w:rsidP="00C00E15">
      <w:r w:rsidRPr="00C00E15">
        <w:t>https://forms.gle/3VU3CJCVnAoQTKnd8</w:t>
      </w:r>
    </w:p>
    <w:sectPr w:rsidR="00C0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C00E15"/>
    <w:rsid w:val="00477E86"/>
    <w:rsid w:val="00C0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239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53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DJVNmDvpSRiCmKg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3</cp:revision>
  <dcterms:created xsi:type="dcterms:W3CDTF">2021-12-25T05:28:00Z</dcterms:created>
  <dcterms:modified xsi:type="dcterms:W3CDTF">2021-12-25T05:33:00Z</dcterms:modified>
</cp:coreProperties>
</file>